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0"/>
      </w:tblGrid>
      <w:tr w:rsidR="00E337FB" w:rsidRPr="009B0374" w14:paraId="22E2FEA0" w14:textId="77777777" w:rsidTr="00E337FB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0E9E7D" w14:textId="15224E0F" w:rsidR="00E337FB" w:rsidRPr="009B0374" w:rsidRDefault="00E479E2" w:rsidP="00E337FB">
            <w:pPr>
              <w:spacing w:after="0" w:line="250" w:lineRule="atLeast"/>
              <w:rPr>
                <w:rFonts w:ascii="Eras Medium ITC" w:eastAsia="Times New Roman" w:hAnsi="Eras Medium ITC" w:cs="Times New Roman"/>
                <w:color w:val="2A2A2A"/>
                <w:sz w:val="28"/>
                <w:szCs w:val="28"/>
                <w:lang w:eastAsia="es-ES"/>
              </w:rPr>
            </w:pPr>
            <w:bookmarkStart w:id="0" w:name="_Hlk63392710"/>
            <w:r w:rsidRPr="00E479E2">
              <w:rPr>
                <w:rFonts w:ascii="Eras Medium ITC" w:eastAsia="Times New Roman" w:hAnsi="Eras Medium ITC" w:cs="Times New Roman"/>
                <w:b/>
                <w:bCs/>
                <w:noProof/>
                <w:color w:val="632423" w:themeColor="accent2" w:themeShade="80"/>
                <w:sz w:val="36"/>
                <w:szCs w:val="36"/>
                <w:lang w:eastAsia="es-ES"/>
              </w:rPr>
              <w:drawing>
                <wp:inline distT="0" distB="0" distL="0" distR="0" wp14:anchorId="14982C36" wp14:editId="7DC8A301">
                  <wp:extent cx="5398770" cy="422846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770" cy="422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3E16513E" w14:textId="2C5E55C2" w:rsidR="00E479E2" w:rsidRDefault="0089554B" w:rsidP="0089554B">
      <w:pPr>
        <w:spacing w:after="0"/>
        <w:rPr>
          <w:rFonts w:ascii="Eras Medium ITC" w:hAnsi="Eras Medium ITC"/>
          <w:b/>
          <w:color w:val="632423" w:themeColor="accent2" w:themeShade="80"/>
          <w:sz w:val="28"/>
          <w:szCs w:val="28"/>
        </w:rPr>
      </w:pPr>
      <w:r>
        <w:rPr>
          <w:rFonts w:ascii="Eras Medium ITC" w:hAnsi="Eras Medium ITC"/>
          <w:b/>
          <w:color w:val="632423" w:themeColor="accent2" w:themeShade="80"/>
          <w:sz w:val="28"/>
          <w:szCs w:val="28"/>
        </w:rPr>
        <w:t>Fuente: Internet</w:t>
      </w:r>
    </w:p>
    <w:p w14:paraId="4E804F70" w14:textId="77777777" w:rsidR="0089554B" w:rsidRDefault="0089554B" w:rsidP="0089554B">
      <w:pPr>
        <w:spacing w:after="0"/>
        <w:rPr>
          <w:rFonts w:ascii="Eras Medium ITC" w:hAnsi="Eras Medium ITC"/>
          <w:b/>
          <w:color w:val="632423" w:themeColor="accent2" w:themeShade="80"/>
          <w:sz w:val="28"/>
          <w:szCs w:val="28"/>
        </w:rPr>
      </w:pPr>
    </w:p>
    <w:p w14:paraId="794EF219" w14:textId="467E45CD" w:rsidR="002E0393" w:rsidRPr="00AB0056" w:rsidRDefault="0089554B" w:rsidP="0089554B">
      <w:pPr>
        <w:spacing w:after="0"/>
        <w:rPr>
          <w:rFonts w:ascii="Eras Medium ITC" w:hAnsi="Eras Medium ITC"/>
          <w:b/>
          <w:color w:val="632423" w:themeColor="accent2" w:themeShade="80"/>
          <w:sz w:val="28"/>
          <w:szCs w:val="28"/>
        </w:rPr>
      </w:pPr>
      <w:r>
        <w:rPr>
          <w:rFonts w:ascii="Eras Medium ITC" w:hAnsi="Eras Medium ITC"/>
          <w:b/>
          <w:color w:val="632423" w:themeColor="accent2" w:themeShade="80"/>
          <w:sz w:val="28"/>
          <w:szCs w:val="28"/>
        </w:rPr>
        <w:t>ACHL</w:t>
      </w:r>
    </w:p>
    <w:p w14:paraId="64AAAF34" w14:textId="77777777" w:rsidR="00A07180" w:rsidRPr="00AB0056" w:rsidRDefault="00A07180" w:rsidP="0089554B">
      <w:pPr>
        <w:spacing w:after="0"/>
        <w:rPr>
          <w:rFonts w:ascii="Eras Medium ITC" w:hAnsi="Eras Medium ITC"/>
          <w:color w:val="632423" w:themeColor="accent2" w:themeShade="80"/>
          <w:sz w:val="28"/>
          <w:szCs w:val="28"/>
        </w:rPr>
      </w:pPr>
      <w:r w:rsidRPr="00AB0056">
        <w:rPr>
          <w:rFonts w:ascii="Eras Medium ITC" w:hAnsi="Eras Medium ITC"/>
          <w:color w:val="632423" w:themeColor="accent2" w:themeShade="80"/>
          <w:sz w:val="28"/>
          <w:szCs w:val="28"/>
        </w:rPr>
        <w:t>Sevilla enero 2012</w:t>
      </w:r>
    </w:p>
    <w:p w14:paraId="03103D21" w14:textId="77777777" w:rsidR="00A07180" w:rsidRPr="00AB0056" w:rsidRDefault="00A07180" w:rsidP="00A07180">
      <w:pPr>
        <w:jc w:val="center"/>
        <w:rPr>
          <w:rFonts w:ascii="Eras Medium ITC" w:hAnsi="Eras Medium ITC"/>
          <w:color w:val="632423" w:themeColor="accent2" w:themeShade="80"/>
          <w:sz w:val="24"/>
          <w:szCs w:val="24"/>
        </w:rPr>
      </w:pPr>
    </w:p>
    <w:p w14:paraId="2105C94C" w14:textId="3A0CB5A4" w:rsidR="00A07180" w:rsidRPr="00AB0056" w:rsidRDefault="00A07180" w:rsidP="00A07180">
      <w:pPr>
        <w:jc w:val="center"/>
        <w:rPr>
          <w:rFonts w:ascii="Eras Medium ITC" w:hAnsi="Eras Medium ITC"/>
          <w:color w:val="632423" w:themeColor="accent2" w:themeShade="80"/>
          <w:sz w:val="24"/>
          <w:szCs w:val="24"/>
        </w:rPr>
      </w:pPr>
    </w:p>
    <w:sectPr w:rsidR="00A07180" w:rsidRPr="00AB0056" w:rsidSect="002E0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7FB"/>
    <w:rsid w:val="000B119F"/>
    <w:rsid w:val="0011445A"/>
    <w:rsid w:val="001E367A"/>
    <w:rsid w:val="002E0393"/>
    <w:rsid w:val="003E0F81"/>
    <w:rsid w:val="00462879"/>
    <w:rsid w:val="004D418E"/>
    <w:rsid w:val="007342E2"/>
    <w:rsid w:val="00805264"/>
    <w:rsid w:val="00841D8C"/>
    <w:rsid w:val="0089554B"/>
    <w:rsid w:val="009B0374"/>
    <w:rsid w:val="00A07180"/>
    <w:rsid w:val="00AB0056"/>
    <w:rsid w:val="00B15ED0"/>
    <w:rsid w:val="00B84780"/>
    <w:rsid w:val="00CC17A0"/>
    <w:rsid w:val="00E20EC6"/>
    <w:rsid w:val="00E3350B"/>
    <w:rsid w:val="00E337FB"/>
    <w:rsid w:val="00E479E2"/>
    <w:rsid w:val="00E7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0FDB"/>
  <w15:docId w15:val="{80CE666C-FD8C-4F9A-B584-159B8FB0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E33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7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</Words>
  <Characters>40</Characters>
  <Application>Microsoft Office Word</Application>
  <DocSecurity>0</DocSecurity>
  <Lines>1</Lines>
  <Paragraphs>1</Paragraphs>
  <ScaleCrop>false</ScaleCrop>
  <Company>pc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Antonio Chávez López</cp:lastModifiedBy>
  <cp:revision>15</cp:revision>
  <dcterms:created xsi:type="dcterms:W3CDTF">2012-10-20T07:26:00Z</dcterms:created>
  <dcterms:modified xsi:type="dcterms:W3CDTF">2024-06-17T20:04:00Z</dcterms:modified>
</cp:coreProperties>
</file>